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raster"/>
        <w:tblW w:w="11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9"/>
        <w:gridCol w:w="3544"/>
        <w:gridCol w:w="1005"/>
        <w:gridCol w:w="2538"/>
        <w:gridCol w:w="3070"/>
      </w:tblGrid>
      <w:tr w:rsidR="006604B6" w:rsidTr="5DE809F4" w14:paraId="63C58627" w14:textId="77777777">
        <w:tc>
          <w:tcPr>
            <w:tcW w:w="4503" w:type="dxa"/>
            <w:gridSpan w:val="2"/>
            <w:tcMar/>
          </w:tcPr>
          <w:p w:rsidR="006604B6" w:rsidP="00964E70" w:rsidRDefault="006604B6" w14:paraId="663FF8DD" w14:textId="30E20910">
            <w:pPr>
              <w:pStyle w:val="Geenafstand"/>
              <w:rPr>
                <w:rFonts w:ascii="Cooper Black" w:hAnsi="Cooper Black"/>
                <w:sz w:val="28"/>
                <w:szCs w:val="28"/>
              </w:rPr>
            </w:pPr>
            <w:r w:rsidRPr="33CBA49A">
              <w:rPr>
                <w:rFonts w:ascii="Cooper Black" w:hAnsi="Cooper Black"/>
                <w:sz w:val="28"/>
                <w:szCs w:val="28"/>
              </w:rPr>
              <w:t xml:space="preserve">Proef </w:t>
            </w:r>
            <w:r>
              <w:rPr>
                <w:rFonts w:ascii="Cooper Black" w:hAnsi="Cooper Black"/>
                <w:sz w:val="28"/>
                <w:szCs w:val="28"/>
              </w:rPr>
              <w:t>F</w:t>
            </w:r>
            <w:r w:rsidRPr="33CBA49A">
              <w:rPr>
                <w:rFonts w:ascii="Cooper Black" w:hAnsi="Cooper Black"/>
                <w:sz w:val="28"/>
                <w:szCs w:val="28"/>
              </w:rPr>
              <w:t xml:space="preserve"> </w:t>
            </w:r>
            <w:r>
              <w:rPr>
                <w:rFonts w:ascii="Cooper Black" w:hAnsi="Cooper Black"/>
                <w:sz w:val="28"/>
                <w:szCs w:val="28"/>
              </w:rPr>
              <w:t>–</w:t>
            </w:r>
            <w:r w:rsidRPr="33CBA49A">
              <w:rPr>
                <w:rFonts w:ascii="Cooper Black" w:hAnsi="Cooper Black"/>
                <w:sz w:val="28"/>
                <w:szCs w:val="28"/>
              </w:rPr>
              <w:t xml:space="preserve"> </w:t>
            </w:r>
            <w:r>
              <w:rPr>
                <w:rFonts w:ascii="Cooper Black" w:hAnsi="Cooper Black"/>
                <w:sz w:val="28"/>
                <w:szCs w:val="28"/>
              </w:rPr>
              <w:t>Half gev</w:t>
            </w:r>
            <w:r w:rsidR="00501CCD">
              <w:rPr>
                <w:rFonts w:ascii="Cooper Black" w:hAnsi="Cooper Black"/>
                <w:sz w:val="28"/>
                <w:szCs w:val="28"/>
              </w:rPr>
              <w:t xml:space="preserve">orderd </w:t>
            </w:r>
            <w:r>
              <w:rPr>
                <w:rFonts w:ascii="Cooper Black" w:hAnsi="Cooper Black"/>
                <w:sz w:val="28"/>
                <w:szCs w:val="28"/>
              </w:rPr>
              <w:t xml:space="preserve">  </w:t>
            </w:r>
          </w:p>
          <w:p w:rsidR="006604B6" w:rsidP="00964E70" w:rsidRDefault="006604B6" w14:paraId="3F3B24E1" w14:textId="77777777">
            <w:pPr>
              <w:pStyle w:val="Geenafstand"/>
              <w:rPr>
                <w:sz w:val="28"/>
              </w:rPr>
            </w:pPr>
          </w:p>
        </w:tc>
        <w:tc>
          <w:tcPr>
            <w:tcW w:w="1005" w:type="dxa"/>
            <w:tcMar/>
          </w:tcPr>
          <w:p w:rsidR="006604B6" w:rsidP="00964E70" w:rsidRDefault="006604B6" w14:paraId="5B02A979" w14:textId="77777777">
            <w:pPr>
              <w:pStyle w:val="Geenafstand"/>
              <w:rPr>
                <w:sz w:val="28"/>
              </w:rPr>
            </w:pPr>
          </w:p>
        </w:tc>
        <w:tc>
          <w:tcPr>
            <w:tcW w:w="2538" w:type="dxa"/>
            <w:tcMar/>
          </w:tcPr>
          <w:p w:rsidR="006604B6" w:rsidP="00964E70" w:rsidRDefault="006604B6" w14:paraId="102C69B7" w14:textId="77777777">
            <w:pPr>
              <w:pStyle w:val="Geenafstand"/>
              <w:jc w:val="center"/>
              <w:rPr>
                <w:noProof/>
                <w:sz w:val="28"/>
              </w:rPr>
            </w:pPr>
          </w:p>
        </w:tc>
        <w:tc>
          <w:tcPr>
            <w:tcW w:w="3070" w:type="dxa"/>
            <w:vMerge w:val="restart"/>
            <w:tcMar/>
            <w:hideMark/>
          </w:tcPr>
          <w:p w:rsidR="006604B6" w:rsidP="00964E70" w:rsidRDefault="006604B6" w14:paraId="12E05465" w14:textId="77777777">
            <w:pPr>
              <w:pStyle w:val="Geenafstand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E3575EF" wp14:editId="03FA211A">
                  <wp:extent cx="1638300" cy="400050"/>
                  <wp:effectExtent l="0" t="0" r="0" b="0"/>
                  <wp:docPr id="2" name="Afbeelding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4B6" w:rsidP="00964E70" w:rsidRDefault="006604B6" w14:paraId="43126209" w14:textId="77777777">
            <w:pPr>
              <w:pStyle w:val="Geenafstand"/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>
              <w:rPr>
                <w:rFonts w:ascii="Cooper Black" w:hAnsi="Cooper Black"/>
                <w:sz w:val="28"/>
                <w:szCs w:val="32"/>
              </w:rPr>
              <w:t>Shetlandponystal</w:t>
            </w:r>
            <w:proofErr w:type="spellEnd"/>
          </w:p>
          <w:p w:rsidR="006604B6" w:rsidP="00964E70" w:rsidRDefault="006604B6" w14:paraId="3347C7B7" w14:textId="77777777">
            <w:pPr>
              <w:pStyle w:val="Geenafstand"/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Het Zesspan</w:t>
            </w:r>
          </w:p>
        </w:tc>
      </w:tr>
      <w:tr w:rsidR="006604B6" w:rsidTr="5DE809F4" w14:paraId="24B7023E" w14:textId="77777777">
        <w:tc>
          <w:tcPr>
            <w:tcW w:w="959" w:type="dxa"/>
            <w:tcMar/>
            <w:hideMark/>
          </w:tcPr>
          <w:p w:rsidRPr="00700E0C" w:rsidR="006604B6" w:rsidP="00964E70" w:rsidRDefault="006604B6" w14:paraId="2BB87BBB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Ruiter:</w:t>
            </w:r>
          </w:p>
        </w:tc>
        <w:tc>
          <w:tcPr>
            <w:tcW w:w="3544" w:type="dxa"/>
            <w:tcMar/>
          </w:tcPr>
          <w:p w:rsidRPr="00700E0C" w:rsidR="006604B6" w:rsidP="00964E70" w:rsidRDefault="006604B6" w14:paraId="5F6F8E8C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Naam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«Naam»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5" w:type="dxa"/>
            <w:tcMar/>
            <w:hideMark/>
          </w:tcPr>
          <w:p w:rsidRPr="00700E0C" w:rsidR="006604B6" w:rsidP="00964E70" w:rsidRDefault="006604B6" w14:paraId="55BC73FD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Pony:</w:t>
            </w:r>
          </w:p>
        </w:tc>
        <w:tc>
          <w:tcPr>
            <w:tcW w:w="2538" w:type="dxa"/>
            <w:tcMar/>
          </w:tcPr>
          <w:p w:rsidRPr="00700E0C" w:rsidR="006604B6" w:rsidP="00964E70" w:rsidRDefault="006604B6" w14:paraId="39BA96AA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Pony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«Pony»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vMerge/>
            <w:tcMar/>
            <w:vAlign w:val="center"/>
            <w:hideMark/>
          </w:tcPr>
          <w:p w:rsidR="006604B6" w:rsidP="00964E70" w:rsidRDefault="006604B6" w14:paraId="4632C4DC" w14:textId="77777777">
            <w:pPr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6604B6" w:rsidTr="5DE809F4" w14:paraId="3FE0C108" w14:textId="77777777">
        <w:tc>
          <w:tcPr>
            <w:tcW w:w="959" w:type="dxa"/>
            <w:tcMar/>
            <w:hideMark/>
          </w:tcPr>
          <w:p w:rsidRPr="00700E0C" w:rsidR="006604B6" w:rsidP="00964E70" w:rsidRDefault="006604B6" w14:paraId="1BDDC198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Jury:</w:t>
            </w:r>
          </w:p>
        </w:tc>
        <w:tc>
          <w:tcPr>
            <w:tcW w:w="3544" w:type="dxa"/>
            <w:tcMar/>
          </w:tcPr>
          <w:p w:rsidRPr="00700E0C" w:rsidR="006604B6" w:rsidP="00964E70" w:rsidRDefault="006604B6" w14:paraId="2558991F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Jury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«Jury»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5" w:type="dxa"/>
            <w:tcMar/>
            <w:hideMark/>
          </w:tcPr>
          <w:p w:rsidRPr="00700E0C" w:rsidR="006604B6" w:rsidP="00964E70" w:rsidRDefault="006604B6" w14:paraId="52F6F6E1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Datum:</w:t>
            </w:r>
          </w:p>
        </w:tc>
        <w:tc>
          <w:tcPr>
            <w:tcW w:w="2538" w:type="dxa"/>
            <w:tcMar/>
          </w:tcPr>
          <w:p w:rsidRPr="00700E0C" w:rsidR="006604B6" w:rsidP="00964E70" w:rsidRDefault="006604B6" w14:paraId="6769ED8D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Dag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«Dag»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vMerge/>
            <w:tcMar/>
            <w:vAlign w:val="center"/>
            <w:hideMark/>
          </w:tcPr>
          <w:p w:rsidR="006604B6" w:rsidP="00964E70" w:rsidRDefault="006604B6" w14:paraId="65CB35ED" w14:textId="77777777">
            <w:pPr>
              <w:rPr>
                <w:rFonts w:ascii="Cooper Black" w:hAnsi="Cooper Black"/>
                <w:sz w:val="28"/>
                <w:szCs w:val="32"/>
              </w:rPr>
            </w:pPr>
          </w:p>
        </w:tc>
      </w:tr>
    </w:tbl>
    <w:p w:rsidRPr="00E006F4" w:rsidR="006604B6" w:rsidP="006604B6" w:rsidRDefault="006604B6" w14:paraId="2C5A1405" w14:textId="77777777">
      <w:pPr>
        <w:pStyle w:val="Geenafstand"/>
        <w:ind w:left="2832"/>
        <w:rPr>
          <w:sz w:val="20"/>
          <w:szCs w:val="20"/>
        </w:rPr>
      </w:pP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</w:p>
    <w:tbl>
      <w:tblPr>
        <w:tblStyle w:val="Tabelraster"/>
        <w:tblpPr w:leftFromText="141" w:rightFromText="141" w:vertAnchor="text" w:horzAnchor="margin" w:tblpY="4"/>
        <w:tblW w:w="10768" w:type="dxa"/>
        <w:tblLook w:val="04A0" w:firstRow="1" w:lastRow="0" w:firstColumn="1" w:lastColumn="0" w:noHBand="0" w:noVBand="1"/>
      </w:tblPr>
      <w:tblGrid>
        <w:gridCol w:w="2057"/>
        <w:gridCol w:w="3390"/>
        <w:gridCol w:w="853"/>
        <w:gridCol w:w="4468"/>
      </w:tblGrid>
      <w:tr w:rsidRPr="00E006F4" w:rsidR="006604B6" w:rsidTr="5DE809F4" w14:paraId="7E7713F5" w14:textId="77777777">
        <w:tc>
          <w:tcPr>
            <w:tcW w:w="2057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E006F4" w:rsidR="006604B6" w:rsidP="00964E70" w:rsidRDefault="006604B6" w14:paraId="16BEBB91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FFFFFF" w:themeColor="background1" w:sz="4" w:space="0"/>
              <w:left w:val="single" w:color="FFFFFF" w:themeColor="background1" w:sz="4" w:space="0"/>
            </w:tcBorders>
            <w:tcMar/>
          </w:tcPr>
          <w:p w:rsidRPr="00E006F4" w:rsidR="006604B6" w:rsidP="00964E70" w:rsidRDefault="006604B6" w14:paraId="2E2E628C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53" w:type="dxa"/>
            <w:tcMar/>
          </w:tcPr>
          <w:p w:rsidRPr="00E006F4" w:rsidR="006604B6" w:rsidP="00964E70" w:rsidRDefault="006604B6" w14:paraId="44876987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Cijfer</w:t>
            </w:r>
          </w:p>
        </w:tc>
        <w:tc>
          <w:tcPr>
            <w:tcW w:w="4468" w:type="dxa"/>
            <w:tcMar/>
          </w:tcPr>
          <w:p w:rsidRPr="00E006F4" w:rsidR="006604B6" w:rsidP="00964E70" w:rsidRDefault="006604B6" w14:paraId="19E843A0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Aantekeningen van jurylid</w:t>
            </w:r>
          </w:p>
        </w:tc>
      </w:tr>
      <w:tr w:rsidRPr="00E006F4" w:rsidR="006604B6" w:rsidTr="5DE809F4" w14:paraId="10C833AD" w14:textId="77777777">
        <w:trPr>
          <w:trHeight w:val="404"/>
        </w:trPr>
        <w:tc>
          <w:tcPr>
            <w:tcW w:w="2057" w:type="dxa"/>
            <w:tcMar/>
          </w:tcPr>
          <w:p w:rsidRPr="00E006F4" w:rsidR="006604B6" w:rsidP="00964E70" w:rsidRDefault="006604B6" w14:paraId="39459F1B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A</w:t>
            </w:r>
          </w:p>
        </w:tc>
        <w:tc>
          <w:tcPr>
            <w:tcW w:w="3390" w:type="dxa"/>
            <w:tcMar/>
          </w:tcPr>
          <w:p w:rsidRPr="00E006F4" w:rsidR="006604B6" w:rsidP="00964E70" w:rsidRDefault="006604B6" w14:paraId="3EF5A773" w14:textId="7ADD01ED">
            <w:pPr>
              <w:pStyle w:val="Geenafstand"/>
              <w:rPr>
                <w:sz w:val="20"/>
                <w:szCs w:val="20"/>
              </w:rPr>
            </w:pPr>
            <w:r w:rsidRPr="5DE809F4" w:rsidR="5DE809F4">
              <w:rPr>
                <w:sz w:val="20"/>
                <w:szCs w:val="20"/>
              </w:rPr>
              <w:t>Afwenden in arbeidsdraf</w:t>
            </w:r>
          </w:p>
        </w:tc>
        <w:tc>
          <w:tcPr>
            <w:tcW w:w="853" w:type="dxa"/>
            <w:tcMar/>
          </w:tcPr>
          <w:p w:rsidRPr="00E006F4" w:rsidR="006604B6" w:rsidP="00964E70" w:rsidRDefault="006604B6" w14:paraId="7125BC0B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6604B6" w:rsidP="00964E70" w:rsidRDefault="006604B6" w14:paraId="4FABE6F5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6604B6" w:rsidTr="5DE809F4" w14:paraId="3A7A867B" w14:textId="77777777">
        <w:trPr>
          <w:trHeight w:val="456"/>
        </w:trPr>
        <w:tc>
          <w:tcPr>
            <w:tcW w:w="2057" w:type="dxa"/>
            <w:tcMar/>
          </w:tcPr>
          <w:p w:rsidRPr="00E006F4" w:rsidR="006604B6" w:rsidP="00964E70" w:rsidRDefault="006604B6" w14:paraId="6B733230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X en G</w:t>
            </w:r>
          </w:p>
        </w:tc>
        <w:tc>
          <w:tcPr>
            <w:tcW w:w="3390" w:type="dxa"/>
            <w:tcMar/>
          </w:tcPr>
          <w:p w:rsidR="006604B6" w:rsidP="00964E70" w:rsidRDefault="006604B6" w14:paraId="3D593A13" w14:textId="77777777">
            <w:pPr>
              <w:pStyle w:val="Geenafstand"/>
              <w:rPr>
                <w:sz w:val="20"/>
                <w:szCs w:val="20"/>
              </w:rPr>
            </w:pPr>
            <w:r w:rsidRPr="33CBA49A">
              <w:rPr>
                <w:sz w:val="20"/>
                <w:szCs w:val="20"/>
              </w:rPr>
              <w:t xml:space="preserve">Halthouden en groeten </w:t>
            </w:r>
          </w:p>
          <w:p w:rsidRPr="00E006F4" w:rsidR="006604B6" w:rsidP="00964E70" w:rsidRDefault="006604B6" w14:paraId="2315AE44" w14:textId="77777777">
            <w:pPr>
              <w:pStyle w:val="Geenafstand"/>
              <w:rPr>
                <w:sz w:val="20"/>
                <w:szCs w:val="20"/>
              </w:rPr>
            </w:pPr>
            <w:r w:rsidRPr="33CBA49A">
              <w:rPr>
                <w:sz w:val="20"/>
                <w:szCs w:val="20"/>
              </w:rPr>
              <w:t xml:space="preserve">Voorwaarts in </w:t>
            </w:r>
            <w:r>
              <w:rPr>
                <w:sz w:val="20"/>
                <w:szCs w:val="20"/>
              </w:rPr>
              <w:t xml:space="preserve">arbeidsdraf </w:t>
            </w:r>
          </w:p>
        </w:tc>
        <w:tc>
          <w:tcPr>
            <w:tcW w:w="853" w:type="dxa"/>
            <w:tcMar/>
          </w:tcPr>
          <w:p w:rsidRPr="00E006F4" w:rsidR="006604B6" w:rsidP="00964E70" w:rsidRDefault="006604B6" w14:paraId="11CB257F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6604B6" w:rsidP="00964E70" w:rsidRDefault="006604B6" w14:paraId="396A34DB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6604B6" w:rsidTr="5DE809F4" w14:paraId="37EF6470" w14:textId="77777777">
        <w:trPr>
          <w:trHeight w:val="441"/>
        </w:trPr>
        <w:tc>
          <w:tcPr>
            <w:tcW w:w="2057" w:type="dxa"/>
            <w:tcMar/>
          </w:tcPr>
          <w:p w:rsidRPr="00E006F4" w:rsidR="006604B6" w:rsidP="00964E70" w:rsidRDefault="006604B6" w14:paraId="0985FD1F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390" w:type="dxa"/>
            <w:tcMar/>
          </w:tcPr>
          <w:p w:rsidRPr="00E006F4" w:rsidR="006604B6" w:rsidP="00964E70" w:rsidRDefault="006604B6" w14:paraId="744C38F8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Linkerhand </w:t>
            </w:r>
          </w:p>
        </w:tc>
        <w:tc>
          <w:tcPr>
            <w:tcW w:w="853" w:type="dxa"/>
            <w:tcMar/>
          </w:tcPr>
          <w:p w:rsidRPr="00E006F4" w:rsidR="006604B6" w:rsidP="00964E70" w:rsidRDefault="006604B6" w14:paraId="2B327077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6604B6" w:rsidP="00964E70" w:rsidRDefault="006604B6" w14:paraId="49114E23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6604B6" w:rsidTr="5DE809F4" w14:paraId="5C5921E0" w14:textId="77777777">
        <w:trPr>
          <w:trHeight w:val="422"/>
        </w:trPr>
        <w:tc>
          <w:tcPr>
            <w:tcW w:w="2057" w:type="dxa"/>
            <w:tcMar/>
          </w:tcPr>
          <w:p w:rsidRPr="00E006F4" w:rsidR="006604B6" w:rsidP="00964E70" w:rsidRDefault="006604B6" w14:paraId="75ED00B7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H-X-F</w:t>
            </w:r>
          </w:p>
        </w:tc>
        <w:tc>
          <w:tcPr>
            <w:tcW w:w="3390" w:type="dxa"/>
            <w:tcMar/>
          </w:tcPr>
          <w:p w:rsidRPr="00E006F4" w:rsidR="006604B6" w:rsidP="00964E70" w:rsidRDefault="006604B6" w14:paraId="20415921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hand veranderen </w:t>
            </w:r>
          </w:p>
        </w:tc>
        <w:tc>
          <w:tcPr>
            <w:tcW w:w="853" w:type="dxa"/>
            <w:tcMar/>
          </w:tcPr>
          <w:p w:rsidRPr="00E006F4" w:rsidR="006604B6" w:rsidP="00964E70" w:rsidRDefault="006604B6" w14:paraId="06050927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6604B6" w:rsidP="00964E70" w:rsidRDefault="006604B6" w14:paraId="0A3CDF8F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6604B6" w:rsidTr="5DE809F4" w14:paraId="0E028196" w14:textId="77777777">
        <w:trPr>
          <w:trHeight w:val="422"/>
        </w:trPr>
        <w:tc>
          <w:tcPr>
            <w:tcW w:w="2057" w:type="dxa"/>
            <w:tcMar/>
          </w:tcPr>
          <w:p w:rsidRPr="00E006F4" w:rsidR="006604B6" w:rsidP="00964E70" w:rsidRDefault="006604B6" w14:paraId="62757FAA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A-C</w:t>
            </w:r>
          </w:p>
        </w:tc>
        <w:tc>
          <w:tcPr>
            <w:tcW w:w="3390" w:type="dxa"/>
            <w:tcMar/>
          </w:tcPr>
          <w:p w:rsidR="006604B6" w:rsidP="00964E70" w:rsidRDefault="006604B6" w14:paraId="50AF8F2C" w14:textId="695EFEFC">
            <w:pPr>
              <w:pStyle w:val="Geenafstand"/>
              <w:rPr>
                <w:sz w:val="20"/>
                <w:szCs w:val="20"/>
              </w:rPr>
            </w:pPr>
            <w:r w:rsidRPr="5DE809F4" w:rsidR="5DE809F4">
              <w:rPr>
                <w:sz w:val="20"/>
                <w:szCs w:val="20"/>
              </w:rPr>
              <w:t xml:space="preserve">Slangen volte met 3 bogen, daarbij </w:t>
            </w:r>
          </w:p>
          <w:p w:rsidRPr="00E006F4" w:rsidR="006604B6" w:rsidP="00964E70" w:rsidRDefault="006604B6" w14:paraId="7A1472D5" w14:textId="16C0872A">
            <w:pPr>
              <w:pStyle w:val="Geenafstand"/>
              <w:rPr>
                <w:sz w:val="20"/>
                <w:szCs w:val="20"/>
              </w:rPr>
            </w:pPr>
            <w:r w:rsidRPr="5DE809F4" w:rsidR="5DE809F4">
              <w:rPr>
                <w:sz w:val="20"/>
                <w:szCs w:val="20"/>
              </w:rPr>
              <w:t xml:space="preserve">Boog 2 in arbeidsstap  </w:t>
            </w:r>
          </w:p>
        </w:tc>
        <w:tc>
          <w:tcPr>
            <w:tcW w:w="853" w:type="dxa"/>
            <w:tcMar/>
          </w:tcPr>
          <w:p w:rsidRPr="00E006F4" w:rsidR="006604B6" w:rsidP="00964E70" w:rsidRDefault="006604B6" w14:paraId="7D864C23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6604B6" w:rsidP="00964E70" w:rsidRDefault="006604B6" w14:paraId="2423D72C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6604B6" w:rsidTr="5DE809F4" w14:paraId="13A21462" w14:textId="77777777">
        <w:trPr>
          <w:trHeight w:val="379"/>
        </w:trPr>
        <w:tc>
          <w:tcPr>
            <w:tcW w:w="2057" w:type="dxa"/>
            <w:tcMar/>
          </w:tcPr>
          <w:p w:rsidRPr="00E006F4" w:rsidR="006604B6" w:rsidP="00964E70" w:rsidRDefault="006604B6" w14:paraId="11321FBA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M-E</w:t>
            </w:r>
          </w:p>
        </w:tc>
        <w:tc>
          <w:tcPr>
            <w:tcW w:w="3390" w:type="dxa"/>
            <w:tcMar/>
          </w:tcPr>
          <w:p w:rsidRPr="00E006F4" w:rsidR="006604B6" w:rsidP="00964E70" w:rsidRDefault="006604B6" w14:paraId="4AF7D9F1" w14:textId="2F1D7F8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hand veranderen </w:t>
            </w:r>
          </w:p>
        </w:tc>
        <w:tc>
          <w:tcPr>
            <w:tcW w:w="853" w:type="dxa"/>
            <w:tcMar/>
          </w:tcPr>
          <w:p w:rsidRPr="00E006F4" w:rsidR="006604B6" w:rsidP="00964E70" w:rsidRDefault="006604B6" w14:paraId="2170D54F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6604B6" w:rsidP="00964E70" w:rsidRDefault="006604B6" w14:paraId="00B3FA9D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6604B6" w:rsidTr="5DE809F4" w14:paraId="04AC28A5" w14:textId="77777777">
        <w:trPr>
          <w:trHeight w:val="458"/>
        </w:trPr>
        <w:tc>
          <w:tcPr>
            <w:tcW w:w="2057" w:type="dxa"/>
            <w:tcMar/>
          </w:tcPr>
          <w:p w:rsidRPr="002B19E8" w:rsidR="006604B6" w:rsidP="00964E70" w:rsidRDefault="006604B6" w14:paraId="4BF4A1AF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K-D-E</w:t>
            </w:r>
          </w:p>
        </w:tc>
        <w:tc>
          <w:tcPr>
            <w:tcW w:w="3390" w:type="dxa"/>
            <w:tcMar/>
          </w:tcPr>
          <w:p w:rsidRPr="00E006F4" w:rsidR="006604B6" w:rsidP="00964E70" w:rsidRDefault="0076153E" w14:paraId="02EB90C1" w14:textId="793EA936">
            <w:pPr>
              <w:pStyle w:val="Geenafstand"/>
              <w:rPr>
                <w:sz w:val="20"/>
                <w:szCs w:val="20"/>
              </w:rPr>
            </w:pPr>
            <w:r w:rsidRPr="5DE809F4" w:rsidR="5DE809F4">
              <w:rPr>
                <w:sz w:val="20"/>
                <w:szCs w:val="20"/>
              </w:rPr>
              <w:t>Linksomkeert</w:t>
            </w:r>
          </w:p>
        </w:tc>
        <w:tc>
          <w:tcPr>
            <w:tcW w:w="853" w:type="dxa"/>
            <w:tcMar/>
          </w:tcPr>
          <w:p w:rsidRPr="00E006F4" w:rsidR="006604B6" w:rsidP="00964E70" w:rsidRDefault="006604B6" w14:paraId="221CF390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6604B6" w:rsidP="00964E70" w:rsidRDefault="006604B6" w14:paraId="4BB89EAD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6604B6" w:rsidTr="5DE809F4" w14:paraId="6BA076FE" w14:textId="77777777">
        <w:trPr>
          <w:trHeight w:val="409"/>
        </w:trPr>
        <w:tc>
          <w:tcPr>
            <w:tcW w:w="2057" w:type="dxa"/>
            <w:tcMar/>
          </w:tcPr>
          <w:p w:rsidRPr="00E006F4" w:rsidR="006604B6" w:rsidP="00964E70" w:rsidRDefault="006604B6" w14:paraId="5B9FF497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C-M</w:t>
            </w:r>
          </w:p>
        </w:tc>
        <w:tc>
          <w:tcPr>
            <w:tcW w:w="3390" w:type="dxa"/>
            <w:tcMar/>
          </w:tcPr>
          <w:p w:rsidRPr="00E006F4" w:rsidR="006604B6" w:rsidP="00964E70" w:rsidRDefault="006604B6" w14:paraId="22773CF8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arbeidsgalop</w:t>
            </w:r>
          </w:p>
        </w:tc>
        <w:tc>
          <w:tcPr>
            <w:tcW w:w="853" w:type="dxa"/>
            <w:tcMar/>
          </w:tcPr>
          <w:p w:rsidRPr="00E006F4" w:rsidR="006604B6" w:rsidP="00964E70" w:rsidRDefault="006604B6" w14:paraId="536AB016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6604B6" w:rsidP="00964E70" w:rsidRDefault="006604B6" w14:paraId="3EF22C76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6604B6" w:rsidTr="5DE809F4" w14:paraId="4CA438E5" w14:textId="77777777">
        <w:trPr>
          <w:trHeight w:val="372"/>
        </w:trPr>
        <w:tc>
          <w:tcPr>
            <w:tcW w:w="2057" w:type="dxa"/>
            <w:tcMar/>
          </w:tcPr>
          <w:p w:rsidRPr="00E006F4" w:rsidR="006604B6" w:rsidP="00964E70" w:rsidRDefault="006604B6" w14:paraId="0601DD19" w14:textId="11A59E05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B-E</w:t>
            </w:r>
          </w:p>
        </w:tc>
        <w:tc>
          <w:tcPr>
            <w:tcW w:w="3390" w:type="dxa"/>
            <w:tcMar/>
          </w:tcPr>
          <w:p w:rsidRPr="00584663" w:rsidR="006604B6" w:rsidP="00964E70" w:rsidRDefault="006604B6" w14:paraId="108BAE13" w14:textId="3A57BBB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Halve grote volte </w:t>
            </w:r>
          </w:p>
        </w:tc>
        <w:tc>
          <w:tcPr>
            <w:tcW w:w="853" w:type="dxa"/>
            <w:tcMar/>
          </w:tcPr>
          <w:p w:rsidRPr="00E006F4" w:rsidR="006604B6" w:rsidP="00964E70" w:rsidRDefault="006604B6" w14:paraId="59A1C5E6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6604B6" w:rsidP="00964E70" w:rsidRDefault="006604B6" w14:paraId="2E31EED5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6604B6" w:rsidTr="5DE809F4" w14:paraId="2091CDC0" w14:textId="77777777">
        <w:trPr>
          <w:trHeight w:val="350"/>
        </w:trPr>
        <w:tc>
          <w:tcPr>
            <w:tcW w:w="2057" w:type="dxa"/>
            <w:tcMar/>
          </w:tcPr>
          <w:p w:rsidRPr="00E006F4" w:rsidR="006604B6" w:rsidP="00964E70" w:rsidRDefault="006604B6" w14:paraId="53278906" w14:textId="38439D0F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H-C</w:t>
            </w:r>
          </w:p>
        </w:tc>
        <w:tc>
          <w:tcPr>
            <w:tcW w:w="3390" w:type="dxa"/>
            <w:tcMar/>
          </w:tcPr>
          <w:p w:rsidRPr="00E006F4" w:rsidR="006604B6" w:rsidP="00964E70" w:rsidRDefault="006604B6" w14:paraId="2EC0913C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arbeidsdraf </w:t>
            </w:r>
          </w:p>
        </w:tc>
        <w:tc>
          <w:tcPr>
            <w:tcW w:w="853" w:type="dxa"/>
            <w:tcMar/>
          </w:tcPr>
          <w:p w:rsidRPr="00E006F4" w:rsidR="006604B6" w:rsidP="00964E70" w:rsidRDefault="006604B6" w14:paraId="2C906D69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6604B6" w:rsidP="00964E70" w:rsidRDefault="006604B6" w14:paraId="3BC21AFA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6604B6" w:rsidTr="5DE809F4" w14:paraId="58F3EF8E" w14:textId="77777777">
        <w:trPr>
          <w:trHeight w:val="344"/>
        </w:trPr>
        <w:tc>
          <w:tcPr>
            <w:tcW w:w="2057" w:type="dxa"/>
            <w:tcMar/>
          </w:tcPr>
          <w:p w:rsidR="006604B6" w:rsidP="002F49A9" w:rsidRDefault="006604B6" w14:paraId="5B51319F" w14:textId="25E36DD9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M-X-K</w:t>
            </w:r>
          </w:p>
          <w:p w:rsidR="006604B6" w:rsidP="00964E70" w:rsidRDefault="006604B6" w14:paraId="2710D3CF" w14:textId="25D2F32A">
            <w:pPr>
              <w:pStyle w:val="Geenafstand"/>
              <w:ind w:left="360"/>
              <w:rPr>
                <w:sz w:val="20"/>
                <w:szCs w:val="20"/>
              </w:rPr>
            </w:pPr>
            <w:r w:rsidRPr="5DE809F4" w:rsidR="5DE809F4">
              <w:rPr>
                <w:sz w:val="20"/>
                <w:szCs w:val="20"/>
              </w:rPr>
              <w:t>Tuss</w:t>
            </w:r>
            <w:r w:rsidRPr="5DE809F4" w:rsidR="5DE809F4">
              <w:rPr>
                <w:sz w:val="20"/>
                <w:szCs w:val="20"/>
              </w:rPr>
              <w:t>en</w:t>
            </w:r>
            <w:r w:rsidRPr="5DE809F4" w:rsidR="5DE809F4">
              <w:rPr>
                <w:sz w:val="20"/>
                <w:szCs w:val="20"/>
              </w:rPr>
              <w:t xml:space="preserve"> M-X</w:t>
            </w:r>
          </w:p>
          <w:p w:rsidR="006604B6" w:rsidP="00964E70" w:rsidRDefault="006604B6" w14:paraId="1E836EEA" w14:textId="455775AE">
            <w:pPr>
              <w:pStyle w:val="Geenafstand"/>
              <w:ind w:left="360"/>
              <w:rPr>
                <w:sz w:val="20"/>
                <w:szCs w:val="20"/>
              </w:rPr>
            </w:pPr>
            <w:r w:rsidRPr="5DE809F4" w:rsidR="5DE809F4">
              <w:rPr>
                <w:sz w:val="20"/>
                <w:szCs w:val="20"/>
              </w:rPr>
              <w:t>Tussen X-K</w:t>
            </w:r>
          </w:p>
        </w:tc>
        <w:tc>
          <w:tcPr>
            <w:tcW w:w="3390" w:type="dxa"/>
            <w:tcMar/>
          </w:tcPr>
          <w:p w:rsidR="006604B6" w:rsidP="00964E70" w:rsidRDefault="006604B6" w14:paraId="3342BC48" w14:textId="1227DC73">
            <w:pPr>
              <w:pStyle w:val="Geenafstand"/>
              <w:rPr>
                <w:sz w:val="20"/>
                <w:szCs w:val="20"/>
              </w:rPr>
            </w:pPr>
            <w:r w:rsidRPr="5DE809F4" w:rsidR="5DE809F4">
              <w:rPr>
                <w:sz w:val="20"/>
                <w:szCs w:val="20"/>
              </w:rPr>
              <w:t>Van hand veranderen, daarbij</w:t>
            </w:r>
          </w:p>
          <w:p w:rsidR="006604B6" w:rsidP="00964E70" w:rsidRDefault="006604B6" w14:paraId="223DF59E" w14:textId="0220C872">
            <w:pPr>
              <w:pStyle w:val="Geenafstand"/>
              <w:rPr>
                <w:sz w:val="20"/>
                <w:szCs w:val="20"/>
              </w:rPr>
            </w:pPr>
            <w:r w:rsidRPr="5DE809F4" w:rsidR="5DE809F4">
              <w:rPr>
                <w:sz w:val="20"/>
                <w:szCs w:val="20"/>
              </w:rPr>
              <w:t>Overgang naar arbeidsstap en</w:t>
            </w:r>
          </w:p>
          <w:p w:rsidRPr="00E006F4" w:rsidR="006604B6" w:rsidP="00964E70" w:rsidRDefault="006604B6" w14:paraId="3E04719C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arbeidsdraf </w:t>
            </w:r>
          </w:p>
        </w:tc>
        <w:tc>
          <w:tcPr>
            <w:tcW w:w="853" w:type="dxa"/>
            <w:tcMar/>
          </w:tcPr>
          <w:p w:rsidRPr="00E006F4" w:rsidR="006604B6" w:rsidP="00964E70" w:rsidRDefault="006604B6" w14:paraId="4B8744E3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6604B6" w:rsidP="00964E70" w:rsidRDefault="006604B6" w14:paraId="1F6AA2CA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6604B6" w:rsidTr="5DE809F4" w14:paraId="4475D3D8" w14:textId="77777777">
        <w:trPr>
          <w:trHeight w:val="416"/>
        </w:trPr>
        <w:tc>
          <w:tcPr>
            <w:tcW w:w="2057" w:type="dxa"/>
            <w:tcMar/>
          </w:tcPr>
          <w:p w:rsidRPr="00E006F4" w:rsidR="006604B6" w:rsidP="00964E70" w:rsidRDefault="006604B6" w14:paraId="213A0210" w14:textId="482FFD32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90" w:type="dxa"/>
            <w:tcMar/>
          </w:tcPr>
          <w:p w:rsidRPr="00E006F4" w:rsidR="006604B6" w:rsidP="00964E70" w:rsidRDefault="006604B6" w14:paraId="496DF3BB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pony een beloning geven</w:t>
            </w:r>
          </w:p>
        </w:tc>
        <w:tc>
          <w:tcPr>
            <w:tcW w:w="853" w:type="dxa"/>
            <w:tcMar/>
          </w:tcPr>
          <w:p w:rsidRPr="00E006F4" w:rsidR="006604B6" w:rsidP="00964E70" w:rsidRDefault="006604B6" w14:paraId="1A2C378F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6604B6" w:rsidP="00964E70" w:rsidRDefault="006604B6" w14:paraId="2D5C2EA2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6604B6" w:rsidTr="5DE809F4" w14:paraId="54842E76" w14:textId="77777777">
        <w:trPr>
          <w:trHeight w:val="454"/>
        </w:trPr>
        <w:tc>
          <w:tcPr>
            <w:tcW w:w="2057" w:type="dxa"/>
            <w:tcMar/>
          </w:tcPr>
          <w:p w:rsidRPr="00E006F4" w:rsidR="006604B6" w:rsidP="00964E70" w:rsidRDefault="006604B6" w14:paraId="774CDAE2" w14:textId="3AD277BD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F-M</w:t>
            </w:r>
          </w:p>
        </w:tc>
        <w:tc>
          <w:tcPr>
            <w:tcW w:w="3390" w:type="dxa"/>
            <w:tcMar/>
          </w:tcPr>
          <w:p w:rsidRPr="00E006F4" w:rsidR="006604B6" w:rsidP="00964E70" w:rsidRDefault="006604B6" w14:paraId="5A761300" w14:textId="60D63C4B">
            <w:pPr>
              <w:pStyle w:val="Geenafstand"/>
              <w:rPr>
                <w:sz w:val="20"/>
                <w:szCs w:val="20"/>
              </w:rPr>
            </w:pPr>
            <w:r w:rsidRPr="5DE809F4" w:rsidR="5DE809F4">
              <w:rPr>
                <w:sz w:val="20"/>
                <w:szCs w:val="20"/>
              </w:rPr>
              <w:t>Op de lange zijde kijken of je op het goede been licht rijdt</w:t>
            </w:r>
          </w:p>
        </w:tc>
        <w:tc>
          <w:tcPr>
            <w:tcW w:w="853" w:type="dxa"/>
            <w:tcMar/>
          </w:tcPr>
          <w:p w:rsidRPr="00E006F4" w:rsidR="006604B6" w:rsidP="00964E70" w:rsidRDefault="006604B6" w14:paraId="7EC3CD6C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6604B6" w:rsidP="00964E70" w:rsidRDefault="006604B6" w14:paraId="38ACB40D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6604B6" w:rsidTr="5DE809F4" w14:paraId="5C081242" w14:textId="77777777">
        <w:trPr>
          <w:trHeight w:val="420"/>
        </w:trPr>
        <w:tc>
          <w:tcPr>
            <w:tcW w:w="2057" w:type="dxa"/>
            <w:tcMar/>
          </w:tcPr>
          <w:p w:rsidRPr="00E006F4" w:rsidR="006604B6" w:rsidP="5DE809F4" w:rsidRDefault="006604B6" w14:paraId="453568FF" w14:textId="4C27B072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5DE809F4" w:rsidR="5DE809F4">
              <w:rPr>
                <w:sz w:val="20"/>
                <w:szCs w:val="20"/>
              </w:rPr>
              <w:t>C-X-K</w:t>
            </w:r>
          </w:p>
        </w:tc>
        <w:tc>
          <w:tcPr>
            <w:tcW w:w="3390" w:type="dxa"/>
            <w:tcMar/>
          </w:tcPr>
          <w:p w:rsidRPr="00E006F4" w:rsidR="006604B6" w:rsidP="00964E70" w:rsidRDefault="006604B6" w14:paraId="2D09E8D0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Wenden</w:t>
            </w:r>
          </w:p>
        </w:tc>
        <w:tc>
          <w:tcPr>
            <w:tcW w:w="853" w:type="dxa"/>
            <w:tcMar/>
          </w:tcPr>
          <w:p w:rsidRPr="00E006F4" w:rsidR="006604B6" w:rsidP="00964E70" w:rsidRDefault="006604B6" w14:paraId="703535CC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6604B6" w:rsidP="00964E70" w:rsidRDefault="006604B6" w14:paraId="445DC2D4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6604B6" w:rsidTr="5DE809F4" w14:paraId="1FCECBFC" w14:textId="77777777">
        <w:trPr>
          <w:trHeight w:val="429"/>
        </w:trPr>
        <w:tc>
          <w:tcPr>
            <w:tcW w:w="2057" w:type="dxa"/>
            <w:tcMar/>
          </w:tcPr>
          <w:p w:rsidRPr="00500F37" w:rsidR="006604B6" w:rsidP="00964E70" w:rsidRDefault="006604B6" w14:paraId="3CB1669D" w14:textId="346D9DD3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F-X-H</w:t>
            </w:r>
          </w:p>
        </w:tc>
        <w:tc>
          <w:tcPr>
            <w:tcW w:w="3390" w:type="dxa"/>
            <w:tcMar/>
          </w:tcPr>
          <w:p w:rsidRPr="00E006F4" w:rsidR="006604B6" w:rsidP="00964E70" w:rsidRDefault="006604B6" w14:paraId="7CBA5971" w14:textId="793B0551">
            <w:pPr>
              <w:pStyle w:val="Geenafstand"/>
              <w:rPr>
                <w:sz w:val="20"/>
                <w:szCs w:val="20"/>
              </w:rPr>
            </w:pPr>
            <w:r w:rsidRPr="5DE809F4" w:rsidR="5DE809F4">
              <w:rPr>
                <w:sz w:val="20"/>
                <w:szCs w:val="20"/>
              </w:rPr>
              <w:t>Van hand veranderen, daarbij een tempowisseling naar voren rijden</w:t>
            </w:r>
          </w:p>
        </w:tc>
        <w:tc>
          <w:tcPr>
            <w:tcW w:w="853" w:type="dxa"/>
            <w:tcMar/>
          </w:tcPr>
          <w:p w:rsidRPr="00E006F4" w:rsidR="006604B6" w:rsidP="00964E70" w:rsidRDefault="006604B6" w14:paraId="14063E09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6604B6" w:rsidP="00964E70" w:rsidRDefault="006604B6" w14:paraId="4E86AE05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6604B6" w:rsidTr="5DE809F4" w14:paraId="0312C7D4" w14:textId="77777777">
        <w:trPr>
          <w:trHeight w:val="278"/>
        </w:trPr>
        <w:tc>
          <w:tcPr>
            <w:tcW w:w="2057" w:type="dxa"/>
            <w:tcMar/>
          </w:tcPr>
          <w:p w:rsidRPr="00E006F4" w:rsidR="006604B6" w:rsidP="00964E70" w:rsidRDefault="006604B6" w14:paraId="5B74580A" w14:textId="13629352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M-E</w:t>
            </w:r>
          </w:p>
        </w:tc>
        <w:tc>
          <w:tcPr>
            <w:tcW w:w="3390" w:type="dxa"/>
            <w:tcMar/>
          </w:tcPr>
          <w:p w:rsidRPr="00E006F4" w:rsidR="006604B6" w:rsidP="00964E70" w:rsidRDefault="006604B6" w14:paraId="19625B24" w14:textId="414066D3">
            <w:pPr>
              <w:pStyle w:val="Geenafstand"/>
              <w:rPr>
                <w:sz w:val="20"/>
                <w:szCs w:val="20"/>
              </w:rPr>
            </w:pPr>
            <w:r w:rsidRPr="5DE809F4" w:rsidR="5DE809F4">
              <w:rPr>
                <w:sz w:val="20"/>
                <w:szCs w:val="20"/>
              </w:rPr>
              <w:t xml:space="preserve">Van hand veranderen, daarbij een tempowisseling </w:t>
            </w:r>
            <w:r w:rsidRPr="5DE809F4" w:rsidR="5DE809F4">
              <w:rPr>
                <w:sz w:val="20"/>
                <w:szCs w:val="20"/>
              </w:rPr>
              <w:t>terug rijden</w:t>
            </w:r>
            <w:r w:rsidRPr="5DE809F4" w:rsidR="5DE809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Mar/>
          </w:tcPr>
          <w:p w:rsidR="006604B6" w:rsidP="00964E70" w:rsidRDefault="006604B6" w14:paraId="6D4F2FF2" w14:textId="77777777">
            <w:pPr>
              <w:pStyle w:val="Geenafstand"/>
              <w:rPr>
                <w:sz w:val="20"/>
                <w:szCs w:val="20"/>
              </w:rPr>
            </w:pPr>
          </w:p>
          <w:p w:rsidRPr="00E006F4" w:rsidR="006604B6" w:rsidP="00964E70" w:rsidRDefault="006604B6" w14:paraId="11EF35C7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6604B6" w:rsidP="00964E70" w:rsidRDefault="006604B6" w14:paraId="20EEC546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Pr="00E006F4" w:rsidR="006604B6" w:rsidTr="5DE809F4" w14:paraId="3EEA8A3C" w14:textId="77777777">
        <w:trPr>
          <w:trHeight w:val="396"/>
        </w:trPr>
        <w:tc>
          <w:tcPr>
            <w:tcW w:w="2057" w:type="dxa"/>
            <w:tcMar/>
          </w:tcPr>
          <w:p w:rsidR="006604B6" w:rsidP="00964E70" w:rsidRDefault="006604B6" w14:paraId="0288C8BE" w14:textId="1AB9B576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Tussen </w:t>
            </w:r>
            <w:r w:rsidR="002404D9">
              <w:rPr>
                <w:sz w:val="20"/>
                <w:szCs w:val="20"/>
              </w:rPr>
              <w:t>A en F</w:t>
            </w:r>
          </w:p>
        </w:tc>
        <w:tc>
          <w:tcPr>
            <w:tcW w:w="3390" w:type="dxa"/>
            <w:tcMar/>
          </w:tcPr>
          <w:p w:rsidRPr="00E006F4" w:rsidR="006604B6" w:rsidP="00964E70" w:rsidRDefault="006604B6" w14:paraId="5489C165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arbeidsgalop</w:t>
            </w:r>
          </w:p>
        </w:tc>
        <w:tc>
          <w:tcPr>
            <w:tcW w:w="853" w:type="dxa"/>
            <w:tcMar/>
          </w:tcPr>
          <w:p w:rsidRPr="00E006F4" w:rsidR="006604B6" w:rsidP="00964E70" w:rsidRDefault="006604B6" w14:paraId="43CD1C26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6604B6" w:rsidP="00964E70" w:rsidRDefault="006604B6" w14:paraId="2EBDB58C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F22C35" w:rsidTr="5DE809F4" w14:paraId="50040309" w14:textId="77777777">
        <w:trPr>
          <w:trHeight w:val="406"/>
        </w:trPr>
        <w:tc>
          <w:tcPr>
            <w:tcW w:w="2057" w:type="dxa"/>
            <w:tcMar/>
          </w:tcPr>
          <w:p w:rsidRPr="00DC68CB" w:rsidR="00F22C35" w:rsidP="00F22C35" w:rsidRDefault="00F22C35" w14:paraId="46C5F97C" w14:textId="17804CFD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C</w:t>
            </w:r>
            <w:r w:rsidR="002404D9">
              <w:rPr>
                <w:sz w:val="20"/>
                <w:szCs w:val="20"/>
              </w:rPr>
              <w:t xml:space="preserve"> en H</w:t>
            </w:r>
          </w:p>
        </w:tc>
        <w:tc>
          <w:tcPr>
            <w:tcW w:w="3390" w:type="dxa"/>
            <w:tcMar/>
          </w:tcPr>
          <w:p w:rsidRPr="00E006F4" w:rsidR="00F22C35" w:rsidP="00F22C35" w:rsidRDefault="00F22C35" w14:paraId="3400F425" w14:textId="092FCAA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arbeidsdraf </w:t>
            </w:r>
          </w:p>
        </w:tc>
        <w:tc>
          <w:tcPr>
            <w:tcW w:w="853" w:type="dxa"/>
            <w:tcMar/>
          </w:tcPr>
          <w:p w:rsidRPr="00E006F4" w:rsidR="00F22C35" w:rsidP="00F22C35" w:rsidRDefault="00F22C35" w14:paraId="23A31113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F22C35" w:rsidP="00F22C35" w:rsidRDefault="00F22C35" w14:paraId="41D2D361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F22C35" w:rsidTr="5DE809F4" w14:paraId="408B6851" w14:textId="77777777">
        <w:trPr>
          <w:trHeight w:val="422"/>
        </w:trPr>
        <w:tc>
          <w:tcPr>
            <w:tcW w:w="2057" w:type="dxa"/>
            <w:tcMar/>
          </w:tcPr>
          <w:p w:rsidRPr="00DC68CB" w:rsidR="00F22C35" w:rsidP="00F22C35" w:rsidRDefault="00F22C35" w14:paraId="44F53F18" w14:textId="097F41CB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E-B</w:t>
            </w:r>
          </w:p>
        </w:tc>
        <w:tc>
          <w:tcPr>
            <w:tcW w:w="3390" w:type="dxa"/>
            <w:tcMar/>
          </w:tcPr>
          <w:p w:rsidR="00F22C35" w:rsidP="00F22C35" w:rsidRDefault="00F22C35" w14:paraId="720BAE48" w14:textId="599955C4">
            <w:pPr>
              <w:pStyle w:val="Geenafstand"/>
              <w:rPr>
                <w:sz w:val="20"/>
                <w:szCs w:val="20"/>
              </w:rPr>
            </w:pPr>
            <w:r w:rsidRPr="5DE809F4" w:rsidR="5DE809F4">
              <w:rPr>
                <w:sz w:val="20"/>
                <w:szCs w:val="20"/>
              </w:rPr>
              <w:t xml:space="preserve">Halve grote volte, daarbij </w:t>
            </w:r>
          </w:p>
          <w:p w:rsidRPr="00E006F4" w:rsidR="00F22C35" w:rsidP="00F22C35" w:rsidRDefault="00F22C35" w14:paraId="0F8258DC" w14:textId="452A006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hals laten strekken daarna de teugels weer op maat pakken</w:t>
            </w:r>
          </w:p>
        </w:tc>
        <w:tc>
          <w:tcPr>
            <w:tcW w:w="853" w:type="dxa"/>
            <w:tcMar/>
          </w:tcPr>
          <w:p w:rsidRPr="00E006F4" w:rsidR="00F22C35" w:rsidP="00F22C35" w:rsidRDefault="00F22C35" w14:paraId="16979AEF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F22C35" w:rsidP="00F22C35" w:rsidRDefault="00F22C35" w14:paraId="511F8057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F22C35" w:rsidTr="5DE809F4" w14:paraId="7CBB287D" w14:textId="77777777">
        <w:trPr>
          <w:trHeight w:val="338"/>
        </w:trPr>
        <w:tc>
          <w:tcPr>
            <w:tcW w:w="2057" w:type="dxa"/>
            <w:tcMar/>
          </w:tcPr>
          <w:p w:rsidRPr="00E006F4" w:rsidR="00F22C35" w:rsidP="00F22C35" w:rsidRDefault="002404D9" w14:paraId="3F2DB5AE" w14:textId="4B687F6A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M-H</w:t>
            </w:r>
          </w:p>
        </w:tc>
        <w:tc>
          <w:tcPr>
            <w:tcW w:w="3390" w:type="dxa"/>
            <w:tcMar/>
          </w:tcPr>
          <w:p w:rsidR="00F22C35" w:rsidP="00F22C35" w:rsidRDefault="002404D9" w14:paraId="08E111CC" w14:textId="23DB225F">
            <w:pPr>
              <w:pStyle w:val="Geenafstand"/>
              <w:rPr>
                <w:sz w:val="20"/>
                <w:szCs w:val="20"/>
              </w:rPr>
            </w:pPr>
            <w:r w:rsidRPr="5DE809F4" w:rsidR="5DE809F4">
              <w:rPr>
                <w:sz w:val="20"/>
                <w:szCs w:val="20"/>
              </w:rPr>
              <w:t>Afwenden, daarbij doorzitten</w:t>
            </w:r>
          </w:p>
          <w:p w:rsidRPr="00E006F4" w:rsidR="00FD6BFA" w:rsidP="00F22C35" w:rsidRDefault="00FD6BFA" w14:paraId="23ED9A02" w14:textId="3004493E">
            <w:pPr>
              <w:pStyle w:val="Geenafstand"/>
              <w:rPr>
                <w:sz w:val="20"/>
                <w:szCs w:val="20"/>
              </w:rPr>
            </w:pPr>
            <w:r w:rsidRPr="5DE809F4" w:rsidR="5DE809F4">
              <w:rPr>
                <w:sz w:val="20"/>
                <w:szCs w:val="20"/>
              </w:rPr>
              <w:t xml:space="preserve">Daarna weer lichtrijden </w:t>
            </w:r>
          </w:p>
        </w:tc>
        <w:tc>
          <w:tcPr>
            <w:tcW w:w="853" w:type="dxa"/>
            <w:tcMar/>
          </w:tcPr>
          <w:p w:rsidRPr="00E006F4" w:rsidR="00F22C35" w:rsidP="00F22C35" w:rsidRDefault="00F22C35" w14:paraId="6D3A0BC0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F22C35" w:rsidP="00F22C35" w:rsidRDefault="00F22C35" w14:paraId="66E1BA76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F22C35" w:rsidTr="5DE809F4" w14:paraId="00007F15" w14:textId="77777777">
        <w:trPr>
          <w:trHeight w:val="471"/>
        </w:trPr>
        <w:tc>
          <w:tcPr>
            <w:tcW w:w="2057" w:type="dxa"/>
            <w:tcMar/>
          </w:tcPr>
          <w:p w:rsidRPr="006604B6" w:rsidR="00F22C35" w:rsidP="00F22C35" w:rsidRDefault="00F22C35" w14:paraId="201B4205" w14:textId="1F676DC0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E-X</w:t>
            </w:r>
          </w:p>
        </w:tc>
        <w:tc>
          <w:tcPr>
            <w:tcW w:w="3390" w:type="dxa"/>
            <w:tcMar/>
          </w:tcPr>
          <w:p w:rsidRPr="00E006F4" w:rsidR="00F22C35" w:rsidP="00F22C35" w:rsidRDefault="00F22C35" w14:paraId="50C08E2F" w14:textId="68E7788C">
            <w:pPr>
              <w:pStyle w:val="Geenafstand"/>
              <w:rPr>
                <w:sz w:val="20"/>
                <w:szCs w:val="20"/>
              </w:rPr>
            </w:pPr>
            <w:r w:rsidRPr="5DE809F4" w:rsidR="5DE809F4">
              <w:rPr>
                <w:sz w:val="20"/>
                <w:szCs w:val="20"/>
              </w:rPr>
              <w:t>Halve volte halve baan</w:t>
            </w:r>
          </w:p>
        </w:tc>
        <w:tc>
          <w:tcPr>
            <w:tcW w:w="853" w:type="dxa"/>
            <w:tcMar/>
          </w:tcPr>
          <w:p w:rsidRPr="00E006F4" w:rsidR="00F22C35" w:rsidP="00F22C35" w:rsidRDefault="00F22C35" w14:paraId="061B8F26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F22C35" w:rsidP="00F22C35" w:rsidRDefault="00F22C35" w14:paraId="6A4F51C2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F22C35" w:rsidTr="5DE809F4" w14:paraId="3143F5B9" w14:textId="77777777">
        <w:trPr>
          <w:trHeight w:val="424"/>
        </w:trPr>
        <w:tc>
          <w:tcPr>
            <w:tcW w:w="2057" w:type="dxa"/>
            <w:tcMar/>
          </w:tcPr>
          <w:p w:rsidRPr="00DC68CB" w:rsidR="00F22C35" w:rsidP="00F22C35" w:rsidRDefault="00F22C35" w14:paraId="2E1808EB" w14:textId="7CFCF0DC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X en G</w:t>
            </w:r>
          </w:p>
        </w:tc>
        <w:tc>
          <w:tcPr>
            <w:tcW w:w="3390" w:type="dxa"/>
            <w:tcMar/>
          </w:tcPr>
          <w:p w:rsidRPr="00E006F4" w:rsidR="00F22C35" w:rsidP="00F22C35" w:rsidRDefault="00F22C35" w14:paraId="6B1AF35D" w14:textId="0EB131CB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Halthouden en groeten</w:t>
            </w:r>
          </w:p>
        </w:tc>
        <w:tc>
          <w:tcPr>
            <w:tcW w:w="853" w:type="dxa"/>
            <w:tcMar/>
          </w:tcPr>
          <w:p w:rsidRPr="00E006F4" w:rsidR="00F22C35" w:rsidP="00F22C35" w:rsidRDefault="00F22C35" w14:paraId="03F7362B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F22C35" w:rsidP="00F22C35" w:rsidRDefault="00F22C35" w14:paraId="3DE5BB01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F22C35" w:rsidTr="5DE809F4" w14:paraId="41035502" w14:textId="77777777">
        <w:trPr>
          <w:trHeight w:val="359"/>
        </w:trPr>
        <w:tc>
          <w:tcPr>
            <w:tcW w:w="2057" w:type="dxa"/>
            <w:tcMar/>
          </w:tcPr>
          <w:p w:rsidRPr="00E006F4" w:rsidR="00F22C35" w:rsidP="00F22C35" w:rsidRDefault="00F22C35" w14:paraId="17368450" w14:textId="3ECFF49D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br/>
            </w:r>
            <w:r w:rsidRPr="00E006F4">
              <w:rPr>
                <w:sz w:val="20"/>
                <w:szCs w:val="20"/>
              </w:rPr>
              <w:t>C</w:t>
            </w:r>
          </w:p>
        </w:tc>
        <w:tc>
          <w:tcPr>
            <w:tcW w:w="3390" w:type="dxa"/>
            <w:tcMar/>
          </w:tcPr>
          <w:p w:rsidRPr="00E006F4" w:rsidR="00F22C35" w:rsidP="00F22C35" w:rsidRDefault="00F22C35" w14:paraId="217EBD31" w14:textId="6EEBD320">
            <w:pPr>
              <w:pStyle w:val="Geenafstand"/>
              <w:rPr>
                <w:sz w:val="20"/>
                <w:szCs w:val="20"/>
              </w:rPr>
            </w:pPr>
            <w:r w:rsidRPr="5DE809F4" w:rsidR="5DE809F4">
              <w:rPr>
                <w:rFonts w:cs="Arial"/>
                <w:sz w:val="20"/>
                <w:szCs w:val="20"/>
              </w:rPr>
              <w:t>Voorwaarts in arbeidsstap</w:t>
            </w:r>
            <w:r>
              <w:br/>
            </w:r>
            <w:r w:rsidRPr="5DE809F4" w:rsidR="5DE809F4">
              <w:rPr>
                <w:rFonts w:cs="Arial"/>
                <w:sz w:val="20"/>
                <w:szCs w:val="20"/>
              </w:rPr>
              <w:t>Linkerhand</w:t>
            </w:r>
          </w:p>
        </w:tc>
        <w:tc>
          <w:tcPr>
            <w:tcW w:w="853" w:type="dxa"/>
            <w:tcMar/>
          </w:tcPr>
          <w:p w:rsidRPr="00E006F4" w:rsidR="00F22C35" w:rsidP="00F22C35" w:rsidRDefault="00F22C35" w14:paraId="162CC942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F22C35" w:rsidP="00F22C35" w:rsidRDefault="00F22C35" w14:paraId="4F31B541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F22C35" w:rsidTr="5DE809F4" w14:paraId="620AB2C7" w14:textId="77777777">
        <w:trPr>
          <w:trHeight w:val="408"/>
        </w:trPr>
        <w:tc>
          <w:tcPr>
            <w:tcW w:w="2057" w:type="dxa"/>
            <w:tcMar/>
          </w:tcPr>
          <w:p w:rsidRPr="00E006F4" w:rsidR="00F22C35" w:rsidP="00F22C35" w:rsidRDefault="00F22C35" w14:paraId="03914458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F22C35" w:rsidP="00F22C35" w:rsidRDefault="00F22C35" w14:paraId="76F79259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De houding en zit van de ruiter/amazone</w:t>
            </w:r>
          </w:p>
        </w:tc>
        <w:tc>
          <w:tcPr>
            <w:tcW w:w="853" w:type="dxa"/>
            <w:tcMar/>
          </w:tcPr>
          <w:p w:rsidRPr="00E006F4" w:rsidR="00F22C35" w:rsidP="00F22C35" w:rsidRDefault="00F22C35" w14:paraId="12B64AE2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F22C35" w:rsidP="00F22C35" w:rsidRDefault="00F22C35" w14:paraId="76637EF7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F22C35" w:rsidTr="5DE809F4" w14:paraId="26E9636B" w14:textId="77777777">
        <w:trPr>
          <w:trHeight w:val="408"/>
        </w:trPr>
        <w:tc>
          <w:tcPr>
            <w:tcW w:w="2057" w:type="dxa"/>
            <w:tcMar/>
          </w:tcPr>
          <w:p w:rsidRPr="00E006F4" w:rsidR="00F22C35" w:rsidP="00F22C35" w:rsidRDefault="00F22C35" w14:paraId="4F796F9B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F22C35" w:rsidP="00F22C35" w:rsidRDefault="00F22C35" w14:paraId="00BB7C0F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 factor </w:t>
            </w:r>
          </w:p>
        </w:tc>
        <w:tc>
          <w:tcPr>
            <w:tcW w:w="853" w:type="dxa"/>
            <w:tcMar/>
          </w:tcPr>
          <w:p w:rsidRPr="00E006F4" w:rsidR="00F22C35" w:rsidP="00F22C35" w:rsidRDefault="00F22C35" w14:paraId="3392EA65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F22C35" w:rsidP="00F22C35" w:rsidRDefault="00F22C35" w14:paraId="2636FF35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F22C35" w:rsidTr="5DE809F4" w14:paraId="26D77801" w14:textId="77777777">
        <w:trPr>
          <w:trHeight w:val="399"/>
        </w:trPr>
        <w:tc>
          <w:tcPr>
            <w:tcW w:w="2057" w:type="dxa"/>
            <w:tcMar/>
          </w:tcPr>
          <w:p w:rsidRPr="00E006F4" w:rsidR="00F22C35" w:rsidP="00F22C35" w:rsidRDefault="00F22C35" w14:paraId="6297C2D1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F22C35" w:rsidP="00F22C35" w:rsidRDefault="00F22C35" w14:paraId="7319C44C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Correctheid van de hulpen</w:t>
            </w:r>
          </w:p>
        </w:tc>
        <w:tc>
          <w:tcPr>
            <w:tcW w:w="853" w:type="dxa"/>
            <w:tcMar/>
          </w:tcPr>
          <w:p w:rsidRPr="00E006F4" w:rsidR="00F22C35" w:rsidP="00F22C35" w:rsidRDefault="00F22C35" w14:paraId="3E8C7D36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F22C35" w:rsidP="00F22C35" w:rsidRDefault="00F22C35" w14:paraId="2EAC6625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F22C35" w:rsidTr="5DE809F4" w14:paraId="01517E0D" w14:textId="77777777">
        <w:trPr>
          <w:trHeight w:val="424"/>
        </w:trPr>
        <w:tc>
          <w:tcPr>
            <w:tcW w:w="2057" w:type="dxa"/>
            <w:tcMar/>
          </w:tcPr>
          <w:p w:rsidRPr="00E006F4" w:rsidR="00F22C35" w:rsidP="00F22C35" w:rsidRDefault="00F22C35" w14:paraId="33237AAF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="00F22C35" w:rsidP="00F22C35" w:rsidRDefault="00F22C35" w14:paraId="73264784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 xml:space="preserve">De verzorging van het geheel; </w:t>
            </w:r>
          </w:p>
          <w:p w:rsidRPr="00E006F4" w:rsidR="00F22C35" w:rsidP="00F22C35" w:rsidRDefault="00F22C35" w14:paraId="1E9278C8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ruiter en pony</w:t>
            </w:r>
          </w:p>
        </w:tc>
        <w:tc>
          <w:tcPr>
            <w:tcW w:w="853" w:type="dxa"/>
            <w:tcMar/>
          </w:tcPr>
          <w:p w:rsidRPr="00E006F4" w:rsidR="00F22C35" w:rsidP="00F22C35" w:rsidRDefault="00F22C35" w14:paraId="743064CC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F22C35" w:rsidP="00F22C35" w:rsidRDefault="00F22C35" w14:paraId="7F97E5A2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F22C35" w:rsidTr="5DE809F4" w14:paraId="57461000" w14:textId="77777777">
        <w:trPr>
          <w:trHeight w:val="365"/>
        </w:trPr>
        <w:tc>
          <w:tcPr>
            <w:tcW w:w="2057" w:type="dxa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tcMar/>
          </w:tcPr>
          <w:p w:rsidRPr="00E006F4" w:rsidR="00F22C35" w:rsidP="00F22C35" w:rsidRDefault="00F22C35" w14:paraId="2E5D787D" w14:textId="77777777">
            <w:pPr>
              <w:pStyle w:val="Geenafstand"/>
              <w:ind w:left="360"/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F22C35" w:rsidP="00F22C35" w:rsidRDefault="00F22C35" w14:paraId="52E41CFD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Totaal:</w:t>
            </w:r>
          </w:p>
        </w:tc>
        <w:tc>
          <w:tcPr>
            <w:tcW w:w="853" w:type="dxa"/>
            <w:tcMar/>
          </w:tcPr>
          <w:p w:rsidRPr="00E006F4" w:rsidR="00F22C35" w:rsidP="00F22C35" w:rsidRDefault="00F22C35" w14:paraId="1439097D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E006F4" w:rsidR="00F22C35" w:rsidP="00F22C35" w:rsidRDefault="00F22C35" w14:paraId="6B2DCE09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</w:tbl>
    <w:sectPr w:rsidRPr="000D28FF" w:rsidR="000D28FF" w:rsidSect="00BA60E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0BB4"/>
    <w:multiLevelType w:val="hybridMultilevel"/>
    <w:tmpl w:val="68285E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38858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B6"/>
    <w:rsid w:val="0003530A"/>
    <w:rsid w:val="000D28FF"/>
    <w:rsid w:val="002404D9"/>
    <w:rsid w:val="002949A1"/>
    <w:rsid w:val="002F49A9"/>
    <w:rsid w:val="003C5498"/>
    <w:rsid w:val="00501CCD"/>
    <w:rsid w:val="006604B6"/>
    <w:rsid w:val="006B6CA3"/>
    <w:rsid w:val="0076153E"/>
    <w:rsid w:val="008C10AE"/>
    <w:rsid w:val="00BA702D"/>
    <w:rsid w:val="00C234CD"/>
    <w:rsid w:val="00DD5964"/>
    <w:rsid w:val="00E5137F"/>
    <w:rsid w:val="00EB7DD7"/>
    <w:rsid w:val="00F22C35"/>
    <w:rsid w:val="00FD6BFA"/>
    <w:rsid w:val="5DE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BA7F"/>
  <w15:chartTrackingRefBased/>
  <w15:docId w15:val="{02DAF000-1E59-4D71-9089-088E8822C9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6604B6"/>
    <w:pPr>
      <w:spacing w:after="200" w:line="276" w:lineRule="auto"/>
    </w:pPr>
    <w:rPr>
      <w:kern w:val="0"/>
      <w14:ligatures w14:val="non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6604B6"/>
    <w:pPr>
      <w:spacing w:after="0" w:line="240" w:lineRule="auto"/>
    </w:pPr>
    <w:rPr>
      <w:kern w:val="0"/>
      <w14:ligatures w14:val="none"/>
    </w:rPr>
  </w:style>
  <w:style w:type="table" w:styleId="Tabelraster">
    <w:name w:val="Table Grid"/>
    <w:basedOn w:val="Standaardtabel"/>
    <w:uiPriority w:val="59"/>
    <w:rsid w:val="006604B6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Lisanne Soeters</dc:creator>
  <keywords/>
  <dc:description/>
  <lastModifiedBy>Pien Klinkhamer</lastModifiedBy>
  <revision>20</revision>
  <dcterms:created xsi:type="dcterms:W3CDTF">2023-08-28T09:18:00.0000000Z</dcterms:created>
  <dcterms:modified xsi:type="dcterms:W3CDTF">2023-09-16T13:09:19.5464472Z</dcterms:modified>
</coreProperties>
</file>